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5" w:rsidRDefault="00624886" w:rsidP="0062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 w:rsidR="00F93B95">
        <w:rPr>
          <w:rFonts w:ascii="Times New Roman" w:eastAsia="Calibri" w:hAnsi="Times New Roman" w:cs="Times New Roman"/>
          <w:sz w:val="28"/>
          <w:szCs w:val="28"/>
        </w:rPr>
        <w:t xml:space="preserve">абочей программе  </w:t>
      </w:r>
    </w:p>
    <w:p w:rsidR="00624886" w:rsidRDefault="00F93B95" w:rsidP="0062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B95">
        <w:rPr>
          <w:rFonts w:ascii="Times New Roman" w:eastAsia="Calibri" w:hAnsi="Times New Roman" w:cs="Times New Roman"/>
          <w:sz w:val="28"/>
          <w:szCs w:val="28"/>
        </w:rPr>
        <w:t>по второму иностранному (французскому) языку</w:t>
      </w:r>
    </w:p>
    <w:p w:rsidR="00F93B95" w:rsidRPr="00F93B95" w:rsidRDefault="00F93B95" w:rsidP="0062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886" w:rsidRPr="008E4303" w:rsidRDefault="00624886" w:rsidP="00624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303">
        <w:rPr>
          <w:rFonts w:ascii="Times New Roman" w:eastAsia="Calibri" w:hAnsi="Times New Roman" w:cs="Times New Roman"/>
          <w:sz w:val="24"/>
          <w:szCs w:val="24"/>
        </w:rPr>
        <w:t>У</w:t>
      </w:r>
      <w:r w:rsidR="00F93B95" w:rsidRPr="008E4303">
        <w:rPr>
          <w:rFonts w:ascii="Times New Roman" w:eastAsia="Calibri" w:hAnsi="Times New Roman" w:cs="Times New Roman"/>
          <w:sz w:val="24"/>
          <w:szCs w:val="24"/>
        </w:rPr>
        <w:t xml:space="preserve">ровень образования:  основное </w:t>
      </w:r>
      <w:r w:rsidRPr="008E4303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624886" w:rsidRPr="008E4303" w:rsidRDefault="00624886" w:rsidP="00624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303">
        <w:rPr>
          <w:rFonts w:ascii="Times New Roman" w:eastAsia="Calibri" w:hAnsi="Times New Roman" w:cs="Times New Roman"/>
          <w:sz w:val="24"/>
          <w:szCs w:val="24"/>
        </w:rPr>
        <w:t xml:space="preserve">Классы </w:t>
      </w:r>
      <w:r w:rsidR="00F93B95" w:rsidRPr="008E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B30">
        <w:rPr>
          <w:rFonts w:ascii="Times New Roman" w:eastAsia="Calibri" w:hAnsi="Times New Roman" w:cs="Times New Roman"/>
          <w:sz w:val="24"/>
          <w:szCs w:val="24"/>
        </w:rPr>
        <w:t>5-</w:t>
      </w:r>
      <w:r w:rsidR="002B3DEB" w:rsidRPr="008E430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24886" w:rsidRPr="008E4303" w:rsidRDefault="00624886" w:rsidP="00624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303">
        <w:rPr>
          <w:rFonts w:ascii="Times New Roman" w:eastAsia="Calibri" w:hAnsi="Times New Roman" w:cs="Times New Roman"/>
          <w:sz w:val="24"/>
          <w:szCs w:val="24"/>
        </w:rPr>
        <w:t xml:space="preserve">Учитель - </w:t>
      </w:r>
      <w:r w:rsidR="002B3DEB" w:rsidRPr="008E4303">
        <w:rPr>
          <w:rFonts w:ascii="Times New Roman" w:eastAsia="Calibri" w:hAnsi="Times New Roman" w:cs="Times New Roman"/>
          <w:sz w:val="24"/>
          <w:szCs w:val="24"/>
        </w:rPr>
        <w:t xml:space="preserve"> Терентьева Татьяна Геннадьевна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624886" w:rsidRPr="008E4303" w:rsidTr="006C54B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624886" w:rsidRPr="008E4303" w:rsidTr="006C54B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C" w:rsidRPr="008E4303" w:rsidRDefault="00A53E7C" w:rsidP="00A53E7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учебник «Французский язык. Второй иностранный язык. 5 класс» Береговская Э.М., Белосельская Т.В.,(М. Просвещение, 2023);</w:t>
            </w:r>
          </w:p>
          <w:p w:rsidR="00A53E7C" w:rsidRPr="008E4303" w:rsidRDefault="00A53E7C" w:rsidP="00A53E7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учебник «Французский язык. Второй иностранный язык. 6 класс» Селиванова Н. А., Шашур</w:t>
            </w:r>
            <w:r w:rsidR="003F2827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ина А. Ю. (М.: Просвещение, 2023</w:t>
            </w: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  <w:p w:rsidR="00A1123A" w:rsidRPr="008E4303" w:rsidRDefault="00A1123A" w:rsidP="00A1123A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учебник «Французский язык. Второй иностранный язык. 7 класс» Селиванова Н. А., Шашурина А. Ю. (М.: Просвещение, 2020)</w:t>
            </w:r>
          </w:p>
          <w:p w:rsidR="00A1123A" w:rsidRPr="008E4303" w:rsidRDefault="00A1123A" w:rsidP="00A1123A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учебник «Французский язык. Второй иностранный язык. 8 класс» Селиванова Н. А., Шашурина А. Ю. (М.: Просвещение, 2020)</w:t>
            </w:r>
          </w:p>
          <w:p w:rsidR="003F2827" w:rsidRPr="008E4303" w:rsidRDefault="00A1123A" w:rsidP="00A1123A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учебник «Французский язык. Второй иностранный язык. 9 класс» Селиванова Н. А., Шашурина А. Ю. (М.: Просвещение, 202</w:t>
            </w:r>
            <w:r w:rsidR="00EC5E6F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  <w:p w:rsidR="00624886" w:rsidRPr="008E4303" w:rsidRDefault="00A53E7C" w:rsidP="00A53E7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 </w:t>
            </w:r>
            <w:proofErr w:type="spellStart"/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аудиоприложение</w:t>
            </w:r>
            <w:proofErr w:type="spellEnd"/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  <w:p w:rsidR="000B71EE" w:rsidRPr="008E4303" w:rsidRDefault="000B71EE" w:rsidP="00A53E7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24886" w:rsidRPr="008E4303" w:rsidTr="006C54B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E" w:rsidRDefault="00776A7B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 </w:t>
            </w:r>
            <w:r w:rsidR="001B6597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281A1E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класс- 2 часа, за год 68 часов,</w:t>
            </w:r>
          </w:p>
          <w:p w:rsidR="001B6597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- 6 класс -1 час, за год 34часа,</w:t>
            </w:r>
          </w:p>
          <w:p w:rsidR="00281A1E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-7 класс-2 часа, за год 68 часов, </w:t>
            </w:r>
          </w:p>
          <w:p w:rsidR="00281A1E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-8 класс -2 часа,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год  68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часов, </w:t>
            </w:r>
          </w:p>
          <w:p w:rsidR="00281A1E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-9 класс – 1 час, за год 34 часа</w:t>
            </w:r>
          </w:p>
          <w:p w:rsidR="00281A1E" w:rsidRPr="008E4303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32691" w:rsidRPr="008E4303" w:rsidRDefault="00281A1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5-9 классы – 272 часа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.</w:t>
            </w:r>
          </w:p>
        </w:tc>
      </w:tr>
      <w:tr w:rsidR="00624886" w:rsidRPr="008E4303" w:rsidTr="006C54BA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 класс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Моя семья. Мои друзья. Семейные праздники: день рождения, Новый год, Рождество.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Внешность и характер человека (литературного персонажа).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Досуг и увлечения (хобби) современного подростка (чтение, кино, спорт).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Здоровый образ жизни: режим труда и отдыха, здоровое питание. Посещение врача.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Покупки: одежда, обувь и продукты питания.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Школа, школьная жизнь, школьные принадлежности, изучаемые предметы. Переписка с иностранными сверстниками.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Каникулы в различное время года. Виды отдыха. 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Природа: дикие и домашние животные. Погода. 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Родной город (село). Транспорт.</w:t>
            </w:r>
          </w:p>
          <w:p w:rsidR="00DE5AD3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      </w:r>
          </w:p>
          <w:p w:rsidR="00624886" w:rsidRPr="008E4303" w:rsidRDefault="000677FE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11.</w:t>
            </w:r>
            <w:r w:rsidR="00DE5AD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Выдающиеся люди родной страны и страны (стран) изучаемого языка: писатели, поэты.</w:t>
            </w:r>
          </w:p>
          <w:p w:rsidR="008142AC" w:rsidRPr="008E4303" w:rsidRDefault="008142AC" w:rsidP="00DE5AD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4886" w:rsidRPr="008E4303" w:rsidRDefault="00624886" w:rsidP="006E32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класс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1.Взаимоотношения в семье и с друзьями. Семейные праздники.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2.Внешность и характер человека (литературного персонажа). 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3.Досуг и увлечения (хобби) современного подростка (чтение, кино, </w:t>
            </w: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театр, телевидение, спорт). 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4.Здоровый образ жизни: режим труда и отдыха, сбалансированное питание.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5.Покупки: продукты питания одежда, обувь.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6.Школа, школьная жизнь, изучаемые предметы, любимый предмет. Переписка с иностранными сверстниками.</w:t>
            </w:r>
          </w:p>
          <w:p w:rsidR="006E3293" w:rsidRPr="008E4303" w:rsidRDefault="006E3293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7.Каникулы в различное время года. Виды отдыха. Путешествия по России и иностранным странам.</w:t>
            </w:r>
          </w:p>
          <w:p w:rsidR="006E3293" w:rsidRPr="008E4303" w:rsidRDefault="008142AC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.Родной город (село). Транспорт.</w:t>
            </w:r>
          </w:p>
          <w:p w:rsidR="006E3293" w:rsidRPr="008E4303" w:rsidRDefault="008142AC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.Природа: дикие и домашние животные. Климат, погода.</w:t>
            </w:r>
          </w:p>
          <w:p w:rsidR="006E3293" w:rsidRPr="008E4303" w:rsidRDefault="008142AC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.Родная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      </w:r>
            <w:proofErr w:type="spellStart"/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Франкофония</w:t>
            </w:r>
            <w:proofErr w:type="spellEnd"/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  <w:p w:rsidR="00624886" w:rsidRPr="008E4303" w:rsidRDefault="008142AC" w:rsidP="006E3293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11.</w:t>
            </w:r>
            <w:r w:rsidR="006E3293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Выдающиеся люди родной страны и страны (стран) изучаемого языка: писатели, поэты, учёные.</w:t>
            </w:r>
            <w:r w:rsidR="00624886"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класс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1.Взаимоотношения в семье и с друзьями. Семейные праздники.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2.Внешность и характер человека (литературного персонажа). Молодёжная мода.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3.Досуг и увлечения (хобби) современного подростка (чтение, кино, театр, музей, спорт, музыка).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4.Здоровый образ жизни: режим труда и отдыха, сбалансированное питание. Посещение врача.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5.Покупки: одежда, обувь.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6.Школа, школьная жизнь, школьная форма, школьные кружки. Переписка с иностранными сверстниками.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7.Каникулы в различное время года. Виды отдыха.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8.Путешествия по России и иностранным странам.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9.Природа: дикие и домашние животные. Климат, погода.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10.Родной город (село). Транспорт.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11.Средства массовой информации (телевидение, журналы, Интернет).</w:t>
            </w:r>
          </w:p>
          <w:p w:rsidR="00EF1B97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12.Родная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      </w:r>
          </w:p>
          <w:p w:rsidR="00624886" w:rsidRPr="008E4303" w:rsidRDefault="00EF1B97" w:rsidP="00EF1B97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13.Выдающиеся люди родной страны и страны (стран) изучаемого языка: учёные, писатели, поэты.</w:t>
            </w: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 класс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1.Взаимоотношения в семье и с друзьями.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2.Внешность и характер человека (литературного персонажа). 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3.Досуг и увлечения (хобби) современного подростка (чтение, кино, театр, музей, спорт, музыка).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4.Здоровый образ жизни: режим труда и отдыха, сбалансированное питание. Посещение врача.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5.Покупки: одежда, обувь и продукты питания. Карманные деньги.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6.Школа, школьная жизнь, изучаемые предметы и отношение к ним. Посещение школьной библиотеки (ресурсного центра). Переписка с иностранными сверстниками.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7.Виды отдыха в различное время года. Путешествия по России и иностранным странам.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8.Природа: флора и фауна. Проблемы экологии. Климат, погода. Стихийные бедствия.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9.Условия проживания в городской (сельской) местности. Транспорт.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10.Средства массовой информации (телевидение, пресса, Интернет).</w:t>
            </w:r>
          </w:p>
          <w:p w:rsidR="00A20BCF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11.Родная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      </w:r>
          </w:p>
          <w:p w:rsidR="00624886" w:rsidRPr="008E4303" w:rsidRDefault="00A20BCF" w:rsidP="00A20BC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12.Выдающиеся люди родной страны и страны (стран) изучаемого языка: учёные, писатели, поэты, художники, музыканты, спортсмены.</w:t>
            </w: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класс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1.Взаимоотношения в семье и с друзьями. Конфликты и их решения.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2.Внешность и характер человека (литературного персонажа). 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3.Досуг и увлечения (хобби) современного подростка (чтение, кино, театр, музыка, музей, живопись). Роль книги в жизни подростка.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4.Здоровый образ жизни. Сбалансированное питание.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5.Покупки.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6.Школьная жизнь. Переписка с иностранными сверстниками.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7.Виды отдыха в различное время года. Путешествия по России и иностранным странам. Транспорт.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8.Природа: флора и фауна.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9.Средства массовой информации (телевидение, пресса, Интернет).</w:t>
            </w:r>
          </w:p>
          <w:p w:rsidR="009371CE" w:rsidRPr="008E4303" w:rsidRDefault="009371CE" w:rsidP="009371CE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10.Родная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      </w:r>
          </w:p>
          <w:p w:rsidR="00624886" w:rsidRPr="008E4303" w:rsidRDefault="009371CE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11.Выдающиеся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музыканты.</w:t>
            </w:r>
          </w:p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24886" w:rsidRPr="008E4303" w:rsidTr="006C54BA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6" w:rsidRPr="008E4303" w:rsidRDefault="00624886" w:rsidP="006C54BA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6" w:rsidRPr="008E4303" w:rsidRDefault="00FF7E71" w:rsidP="006C54BA">
            <w:pPr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5 лет</w:t>
            </w:r>
          </w:p>
        </w:tc>
      </w:tr>
    </w:tbl>
    <w:p w:rsidR="00A553B8" w:rsidRDefault="00281A1E"/>
    <w:sectPr w:rsidR="00A5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298"/>
    <w:multiLevelType w:val="hybridMultilevel"/>
    <w:tmpl w:val="CB7AB0F8"/>
    <w:lvl w:ilvl="0" w:tplc="30C2D7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10"/>
    <w:multiLevelType w:val="hybridMultilevel"/>
    <w:tmpl w:val="4E1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6"/>
    <w:rsid w:val="000677FE"/>
    <w:rsid w:val="000B71EE"/>
    <w:rsid w:val="001B6597"/>
    <w:rsid w:val="00271012"/>
    <w:rsid w:val="00281A1E"/>
    <w:rsid w:val="002B3DEB"/>
    <w:rsid w:val="002C698F"/>
    <w:rsid w:val="003F2827"/>
    <w:rsid w:val="00432691"/>
    <w:rsid w:val="00505B30"/>
    <w:rsid w:val="00624886"/>
    <w:rsid w:val="006E3293"/>
    <w:rsid w:val="007431D8"/>
    <w:rsid w:val="00772496"/>
    <w:rsid w:val="00776A7B"/>
    <w:rsid w:val="008142AC"/>
    <w:rsid w:val="008E4303"/>
    <w:rsid w:val="009371CE"/>
    <w:rsid w:val="00A1123A"/>
    <w:rsid w:val="00A20BCF"/>
    <w:rsid w:val="00A53E7C"/>
    <w:rsid w:val="00DE5AD3"/>
    <w:rsid w:val="00EC5E6F"/>
    <w:rsid w:val="00EF1B97"/>
    <w:rsid w:val="00F65C2E"/>
    <w:rsid w:val="00F93B9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A492"/>
  <w15:docId w15:val="{CE023E19-BC1F-4458-99F0-7E451C2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4886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06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bmHQc1Mfbg7AwTAaevI+kTz+PtDKBp0DekEMajTM3FI=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1NUV247eJpfFESNt7FN3omxycGnQQQ7e5hbgLL1YHis=</DigestValue>
    </Reference>
  </SignedInfo>
  <SignatureValue>VXpgalEqP5W24j5CrlcRCweFGHkun9oh7dopepDjsNmrwE18Rr5Ro5Qmoy1liSuC
BxO1PurNWMD7UY28sqHjeQ==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Z0/Vph+27LnsYwLWCQryhaMyQIY=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GS8Bb39h6wM9TQMixALD+b/ZtYI=</DigestValue>
      </Reference>
      <Reference URI="/word/settings.xml?ContentType=application/vnd.openxmlformats-officedocument.wordprocessingml.settings+xml">
        <DigestMethod Algorithm="http://www.w3.org/2000/09/xmldsig#sha1"/>
        <DigestValue>0MQU+94oxAu8tZzm3BMAyUpexlA=</DigestValue>
      </Reference>
      <Reference URI="/word/styles.xml?ContentType=application/vnd.openxmlformats-officedocument.wordprocessingml.styles+xml">
        <DigestMethod Algorithm="http://www.w3.org/2000/09/xmldsig#sha1"/>
        <DigestValue>ujnh7tbfybWzIl1hzCIGu9Q+Cp0=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2023-08-30T07:46:18Z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Людмила Григорьевна</cp:lastModifiedBy>
  <cp:revision>3</cp:revision>
  <dcterms:created xsi:type="dcterms:W3CDTF">2023-08-29T08:18:00Z</dcterms:created>
  <dcterms:modified xsi:type="dcterms:W3CDTF">2023-08-29T09:51:00Z</dcterms:modified>
</cp:coreProperties>
</file>